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D92" w:rsidRPr="00AD5DF0" w:rsidRDefault="00B50D92" w:rsidP="00B50D92">
      <w:pPr>
        <w:jc w:val="center"/>
        <w:rPr>
          <w:rFonts w:ascii="KZ Times New Roman" w:hAnsi="KZ Times New Roman"/>
          <w:b/>
          <w:sz w:val="28"/>
        </w:rPr>
      </w:pPr>
      <w:r w:rsidRPr="00AD5DF0">
        <w:rPr>
          <w:rFonts w:ascii="KZ Times New Roman" w:hAnsi="KZ Times New Roman"/>
          <w:b/>
          <w:sz w:val="28"/>
        </w:rPr>
        <w:t>АҒЫЛШЫН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1. Ерекшелінген әріп басқаша оқылатын сөзді таңдаңыз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</w:t>
            </w:r>
            <w:r w:rsidRPr="00AD5DF0">
              <w:rPr>
                <w:rFonts w:ascii="KZ Times New Roman" w:hAnsi="KZ Times New Roman"/>
                <w:b/>
                <w:sz w:val="28"/>
                <w:lang w:val="en-US"/>
              </w:rPr>
              <w:t>o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ng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st</w:t>
            </w:r>
            <w:r w:rsidRPr="00AD5DF0">
              <w:rPr>
                <w:rFonts w:ascii="KZ Times New Roman" w:hAnsi="KZ Times New Roman"/>
                <w:b/>
                <w:sz w:val="28"/>
                <w:lang w:val="en-US"/>
              </w:rPr>
              <w:t>o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p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</w:t>
            </w:r>
            <w:r w:rsidRPr="00AD5DF0">
              <w:rPr>
                <w:rFonts w:ascii="KZ Times New Roman" w:hAnsi="KZ Times New Roman"/>
                <w:b/>
                <w:sz w:val="28"/>
                <w:lang w:val="en-US"/>
              </w:rPr>
              <w:t>o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me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fr</w:t>
            </w:r>
            <w:r w:rsidRPr="00AD5DF0">
              <w:rPr>
                <w:rFonts w:ascii="KZ Times New Roman" w:hAnsi="KZ Times New Roman"/>
                <w:b/>
                <w:sz w:val="28"/>
                <w:lang w:val="en-US"/>
              </w:rPr>
              <w:t>o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st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st</w:t>
            </w:r>
            <w:r w:rsidRPr="00AD5DF0">
              <w:rPr>
                <w:rFonts w:ascii="KZ Times New Roman" w:hAnsi="KZ Times New Roman"/>
                <w:b/>
                <w:sz w:val="28"/>
                <w:lang w:val="en-US"/>
              </w:rPr>
              <w:t>o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cking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2. Дұрыс сөзді таңдаңыз: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>There is …in the room.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anywhere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some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somebody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anything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anybody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 w:hanging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3. </w:t>
            </w:r>
            <w:r w:rsidRPr="00AD5DF0">
              <w:rPr>
                <w:rFonts w:ascii="KZ Times New Roman" w:hAnsi="KZ Times New Roman"/>
                <w:sz w:val="28"/>
                <w:lang w:eastAsia="ko-KR"/>
              </w:rPr>
              <w:t>Тиісті артикльді қойыңыз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He usually has … egg for breakfast.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An.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On</w:t>
            </w:r>
            <w:r w:rsidRPr="00AD5DF0">
              <w:rPr>
                <w:rFonts w:ascii="KZ Times New Roman" w:hAnsi="KZ Times New Roman"/>
                <w:sz w:val="28"/>
                <w:lang w:eastAsia="ko-KR"/>
              </w:rPr>
              <w:t>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 xml:space="preserve"> - 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The.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A.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 w:hanging="400"/>
              <w:rPr>
                <w:rFonts w:ascii="KZ Times New Roman" w:hAnsi="KZ Times New Roman"/>
                <w:sz w:val="28"/>
                <w:lang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4. Дұрыс нұсқасын таңдаңыз.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Stanley … a sandwich in the kitchen now.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Eating.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Am eating.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Ate</w:t>
            </w:r>
            <w:r w:rsidRPr="00AD5DF0">
              <w:rPr>
                <w:rFonts w:ascii="KZ Times New Roman" w:hAnsi="KZ Times New Roman"/>
                <w:sz w:val="28"/>
                <w:lang w:eastAsia="ko-KR"/>
              </w:rPr>
              <w:t>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Eats.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Is eating.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5. </w:t>
            </w:r>
            <w:r w:rsidRPr="00AD5DF0">
              <w:rPr>
                <w:rFonts w:ascii="KZ Times New Roman" w:hAnsi="KZ Times New Roman"/>
                <w:sz w:val="28"/>
                <w:lang w:eastAsia="ko-KR"/>
              </w:rPr>
              <w:t>“</w:t>
            </w:r>
            <w:r w:rsidRPr="00D74B7F">
              <w:rPr>
                <w:rFonts w:ascii="KZ Times New Roman" w:hAnsi="KZ Times New Roman"/>
                <w:sz w:val="28"/>
                <w:lang w:eastAsia="ko-KR"/>
              </w:rPr>
              <w:t>To</w:t>
            </w:r>
            <w:r w:rsidRPr="00AD5DF0">
              <w:rPr>
                <w:rFonts w:ascii="KZ Times New Roman" w:hAnsi="KZ Times New Roman"/>
                <w:sz w:val="28"/>
                <w:lang w:eastAsia="ko-KR"/>
              </w:rPr>
              <w:t xml:space="preserve"> </w:t>
            </w:r>
            <w:r w:rsidRPr="00D74B7F">
              <w:rPr>
                <w:rFonts w:ascii="KZ Times New Roman" w:hAnsi="KZ Times New Roman"/>
                <w:sz w:val="28"/>
                <w:lang w:eastAsia="ko-KR"/>
              </w:rPr>
              <w:t>be</w:t>
            </w:r>
            <w:r w:rsidRPr="00AD5DF0">
              <w:rPr>
                <w:rFonts w:ascii="KZ Times New Roman" w:hAnsi="KZ Times New Roman"/>
                <w:sz w:val="28"/>
                <w:lang w:eastAsia="ko-KR"/>
              </w:rPr>
              <w:t xml:space="preserve"> </w:t>
            </w:r>
            <w:r w:rsidRPr="00D74B7F">
              <w:rPr>
                <w:rFonts w:ascii="KZ Times New Roman" w:hAnsi="KZ Times New Roman"/>
                <w:sz w:val="28"/>
                <w:lang w:eastAsia="ko-KR"/>
              </w:rPr>
              <w:t>going</w:t>
            </w:r>
            <w:r w:rsidRPr="00AD5DF0">
              <w:rPr>
                <w:rFonts w:ascii="KZ Times New Roman" w:hAnsi="KZ Times New Roman"/>
                <w:sz w:val="28"/>
                <w:lang w:eastAsia="ko-KR"/>
              </w:rPr>
              <w:t xml:space="preserve"> </w:t>
            </w:r>
            <w:r w:rsidRPr="00D74B7F">
              <w:rPr>
                <w:rFonts w:ascii="KZ Times New Roman" w:hAnsi="KZ Times New Roman"/>
                <w:sz w:val="28"/>
                <w:lang w:eastAsia="ko-KR"/>
              </w:rPr>
              <w:t>to</w:t>
            </w:r>
            <w:r w:rsidRPr="00AD5DF0">
              <w:rPr>
                <w:rFonts w:ascii="KZ Times New Roman" w:hAnsi="KZ Times New Roman"/>
                <w:sz w:val="28"/>
                <w:lang w:eastAsia="ko-KR"/>
              </w:rPr>
              <w:t>”құрылымын</w:t>
            </w:r>
            <w:r w:rsidRPr="00AD5DF0">
              <w:rPr>
                <w:rFonts w:ascii="KZ Times New Roman" w:hAnsi="KZ Times New Roman"/>
                <w:sz w:val="28"/>
              </w:rPr>
              <w:t xml:space="preserve"> қолданып, сұрау сөйлемін құрастырыңыз.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He/swim/in the sea.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Will he swimming in the sea?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He is going to swim in the sea?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Are he going to swim in the sea?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 w:eastAsia="ko-KR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Is he going to swim in the sea?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 w:eastAsia="ko-KR"/>
              </w:rPr>
              <w:t>He is going swim in the sea?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6. ІІІ типті буынмен оқылатын сөзді таңдаңыз.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GB"/>
              </w:rPr>
              <w:t>Bark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GB"/>
              </w:rPr>
              <w:t>Base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GB"/>
              </w:rPr>
              <w:t>Same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GB"/>
              </w:rPr>
              <w:t>Rose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GB"/>
              </w:rPr>
              <w:t>Close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D74B7F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  <w:szCs w:val="20"/>
              </w:rPr>
            </w:pPr>
            <w:r w:rsidRPr="00AD5DF0">
              <w:rPr>
                <w:rFonts w:ascii="KZ Times New Roman" w:hAnsi="KZ Times New Roman"/>
                <w:sz w:val="28"/>
              </w:rPr>
              <w:lastRenderedPageBreak/>
              <w:t xml:space="preserve"> 7. </w:t>
            </w:r>
            <w:r w:rsidRPr="00D74B7F">
              <w:rPr>
                <w:rFonts w:ascii="KZ Times New Roman" w:hAnsi="KZ Times New Roman"/>
                <w:sz w:val="28"/>
              </w:rPr>
              <w:t>Сан есімнің дұрыс оқылу нұсқасын табыңыз</w:t>
            </w:r>
            <w:r w:rsidRPr="00AD5DF0">
              <w:rPr>
                <w:rFonts w:ascii="KZ Times New Roman" w:hAnsi="KZ Times New Roman"/>
                <w:sz w:val="28"/>
              </w:rPr>
              <w:t>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>“110”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 hundred ten.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Hundred and ten.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Eleven and zero.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Hundred ten.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 hundred and ten.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D74B7F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8. Сын есімнің шырайларының дұрыс нұсқасын табы</w:t>
            </w:r>
            <w:r w:rsidRPr="00D74B7F">
              <w:rPr>
                <w:rFonts w:ascii="KZ Times New Roman" w:hAnsi="KZ Times New Roman"/>
                <w:sz w:val="28"/>
              </w:rPr>
              <w:t>ңыз: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>The Mississippi River is the … waterway in the United States.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Greaterer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B50D92" w:rsidRPr="00D74B7F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Greaterest</w:t>
            </w:r>
            <w:proofErr w:type="spellEnd"/>
            <w:r w:rsidRPr="00D74B7F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Great.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Greater.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Greatest.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9. Есімдіктің дұрыс нұсқасын таңдаңыз: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>I clean … teeth every morning.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My.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His.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Mine.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Hers.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I</w:t>
            </w:r>
            <w:r w:rsidRPr="00AD5DF0">
              <w:rPr>
                <w:rFonts w:ascii="KZ Times New Roman" w:hAnsi="KZ Times New Roman"/>
                <w:sz w:val="28"/>
              </w:rPr>
              <w:t xml:space="preserve">.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10. Есімдіктің дұрыс нұсқасын таңдаңыз: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>You can get the tickets from … travel agency.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Which.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Any.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No.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Something.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Nothing.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11. </w:t>
            </w:r>
            <w:r w:rsidRPr="00D74B7F">
              <w:rPr>
                <w:rFonts w:ascii="KZ Times New Roman" w:hAnsi="KZ Times New Roman"/>
                <w:sz w:val="28"/>
              </w:rPr>
              <w:t>Бұрыс етістікті табыңыз</w:t>
            </w:r>
            <w:r w:rsidRPr="00AD5DF0">
              <w:rPr>
                <w:rFonts w:ascii="KZ Times New Roman" w:hAnsi="KZ Times New Roman"/>
                <w:sz w:val="28"/>
              </w:rPr>
              <w:t>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D74B7F">
              <w:rPr>
                <w:rFonts w:ascii="KZ Times New Roman" w:hAnsi="KZ Times New Roman"/>
                <w:sz w:val="28"/>
              </w:rPr>
              <w:t>Reply</w:t>
            </w:r>
            <w:r w:rsidRPr="00AD5DF0">
              <w:rPr>
                <w:rFonts w:ascii="KZ Times New Roman" w:hAnsi="KZ Times New Roman"/>
                <w:sz w:val="28"/>
              </w:rPr>
              <w:t>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Check.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Close.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Fіnd.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Cook.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>12. Етістіктің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D5DF0">
              <w:rPr>
                <w:rFonts w:ascii="KZ Times New Roman" w:hAnsi="KZ Times New Roman"/>
                <w:sz w:val="28"/>
              </w:rPr>
              <w:t>дұрыс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D5DF0">
              <w:rPr>
                <w:rFonts w:ascii="KZ Times New Roman" w:hAnsi="KZ Times New Roman"/>
                <w:sz w:val="28"/>
              </w:rPr>
              <w:t>нұсқасын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D5DF0">
              <w:rPr>
                <w:rFonts w:ascii="KZ Times New Roman" w:hAnsi="KZ Times New Roman"/>
                <w:sz w:val="28"/>
              </w:rPr>
              <w:t>таңдаңыз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>If we … enough time we’ll write an article.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Have.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Will have.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Has.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Had.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Shall have.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lastRenderedPageBreak/>
              <w:t>13. Етістіктің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D5DF0">
              <w:rPr>
                <w:rFonts w:ascii="KZ Times New Roman" w:hAnsi="KZ Times New Roman"/>
                <w:sz w:val="28"/>
              </w:rPr>
              <w:t>дұрыс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D5DF0">
              <w:rPr>
                <w:rFonts w:ascii="KZ Times New Roman" w:hAnsi="KZ Times New Roman"/>
                <w:sz w:val="28"/>
              </w:rPr>
              <w:t>нұсқасын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r w:rsidRPr="00AD5DF0">
              <w:rPr>
                <w:rFonts w:ascii="KZ Times New Roman" w:hAnsi="KZ Times New Roman"/>
                <w:sz w:val="28"/>
              </w:rPr>
              <w:t>таңдаңыз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>There … only one cloud in the sky.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Been.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Is.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Are.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Be.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Were.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D74B7F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14.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Лайықты</w:t>
            </w:r>
            <w:proofErr w:type="spellEnd"/>
            <w:r w:rsidRPr="00D74B7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сөзді</w:t>
            </w:r>
            <w:proofErr w:type="spellEnd"/>
            <w:r w:rsidRPr="00D74B7F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D74B7F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</w:rPr>
            </w:pPr>
            <w:r w:rsidRPr="00AD5DF0">
              <w:rPr>
                <w:rFonts w:ascii="KZ Times New Roman" w:hAnsi="KZ Times New Roman"/>
                <w:b/>
                <w:sz w:val="28"/>
              </w:rPr>
              <w:t>Great Britain … England, Scotland and Wales.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includes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points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contribute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separate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E) excludes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15. </w:t>
            </w:r>
            <w:r w:rsidRPr="00D74B7F">
              <w:rPr>
                <w:rFonts w:ascii="KZ Times New Roman" w:hAnsi="KZ Times New Roman"/>
                <w:sz w:val="28"/>
              </w:rPr>
              <w:t>“Жинау” мағынасы бар тіркес етістікті таңдаңыз</w:t>
            </w:r>
            <w:r w:rsidRPr="00AD5DF0">
              <w:rPr>
                <w:rFonts w:ascii="KZ Times New Roman" w:hAnsi="KZ Times New Roman"/>
                <w:sz w:val="28"/>
              </w:rPr>
              <w:t>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To away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To clear off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To clear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To clear out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To clear up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16.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“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Орта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мектеп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”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аударылады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Grammar school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Comprehensive school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State school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Secondary school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Private school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17.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Дұрыс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предлогты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таңдаңыз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: 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Tom is very proud … his father.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after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at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by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on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E) of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18. Сын есімді табыңыз: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Song.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Sunny.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Sun.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Sunshіne.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Son.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D74B7F" w:rsidRDefault="00B50D92" w:rsidP="00BE2735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lastRenderedPageBreak/>
              <w:t xml:space="preserve">19. </w:t>
            </w:r>
            <w:r w:rsidRPr="00D74B7F">
              <w:rPr>
                <w:rFonts w:ascii="KZ Times New Roman" w:hAnsi="KZ Times New Roman"/>
                <w:sz w:val="28"/>
              </w:rPr>
              <w:t>Жұрнақ арқылы сын есімді құрыңыз.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b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b/>
                <w:sz w:val="28"/>
                <w:lang w:val="en-GB"/>
              </w:rPr>
              <w:t xml:space="preserve">hero               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GB"/>
              </w:rPr>
              <w:t xml:space="preserve">al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GB"/>
              </w:rPr>
              <w:t>able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GB"/>
              </w:rPr>
              <w:t>ful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GB"/>
              </w:rPr>
              <w:t xml:space="preserve"> 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GB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GB"/>
              </w:rPr>
              <w:t>ic</w:t>
            </w:r>
            <w:proofErr w:type="spellEnd"/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GB"/>
              </w:rPr>
              <w:t>y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 w:hanging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20.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“a man”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сөзінің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көпше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түрі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>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Mens</w:t>
            </w:r>
            <w:proofErr w:type="spellEnd"/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Man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Men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Manes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Mans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21. </w:t>
            </w:r>
            <w:r w:rsidRPr="00D74B7F">
              <w:rPr>
                <w:rFonts w:ascii="KZ Times New Roman" w:hAnsi="KZ Times New Roman"/>
                <w:sz w:val="28"/>
              </w:rPr>
              <w:t>Ілік септігіндегі зат есімді табыңыз</w:t>
            </w:r>
            <w:r w:rsidRPr="00AD5DF0">
              <w:rPr>
                <w:rFonts w:ascii="KZ Times New Roman" w:hAnsi="KZ Times New Roman"/>
                <w:sz w:val="28"/>
              </w:rPr>
              <w:t>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The boy’s readіng a book on the sofa.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Jack’s clothes are too bіg for hіm.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He’s my favourіte wrіter.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She’s read thіs book just now.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The boy’s wrіtten wіth hіs both hands.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22. Модаль етістіктің дұрыс нұсқасын табыңыз: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>You … eat fruit every day.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Need.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Should.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Are.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Must to.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Ought.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D74B7F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23. </w:t>
            </w:r>
            <w:r w:rsidRPr="00D74B7F">
              <w:rPr>
                <w:rFonts w:ascii="KZ Times New Roman" w:hAnsi="KZ Times New Roman"/>
                <w:sz w:val="28"/>
              </w:rPr>
              <w:t>Сөйлемдегі сөздердің орын тәртібінің дұрыс нұсқасын табыңыз: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In Britain boys wear to have ties at school.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At school boys have ties to wear in Britain.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In Britain boys have to wear ties at school.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Boys wear to have ties in Britain at school.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To have ties boys wear at school in Britain.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D74B7F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kern w:val="72"/>
                <w:sz w:val="28"/>
                <w:szCs w:val="20"/>
              </w:rPr>
            </w:pPr>
            <w:r w:rsidRPr="00AD5DF0">
              <w:rPr>
                <w:rFonts w:ascii="KZ Times New Roman" w:hAnsi="KZ Times New Roman"/>
                <w:sz w:val="28"/>
              </w:rPr>
              <w:t>24. Мәтінді оқып, сұрақтың дұрыс жауабын табыңыз: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kern w:val="72"/>
                <w:sz w:val="28"/>
                <w:szCs w:val="20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It was a dark night. A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traveller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was riding a horse. At last he came to a cross-road and did not know which way to turn. There was a pole in front of him with a board on top of it. Something was written on the board. He looked for a match and found only one in the match-box. Then he climbed to the top of the pole, lit his only match and read: “Wet paint.”</w:t>
            </w:r>
          </w:p>
          <w:p w:rsidR="00B50D92" w:rsidRPr="00AD5DF0" w:rsidRDefault="00B50D92" w:rsidP="00BE2735">
            <w:pPr>
              <w:spacing w:before="60"/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Why did the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traveller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climb the pole?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He didn’t know how to read without matches.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He wanted to learn his horse to read.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He wanted to be painted.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He wanted to sleep there.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He didn’t know where to turn.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D74B7F" w:rsidRDefault="00B50D92" w:rsidP="00BE2735">
            <w:pPr>
              <w:spacing w:before="60"/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lastRenderedPageBreak/>
              <w:t>25. Төмендегі сөзге антоним табыңыз:</w:t>
            </w:r>
          </w:p>
          <w:p w:rsidR="00B50D92" w:rsidRPr="00D74B7F" w:rsidRDefault="00B50D92" w:rsidP="00BE2735">
            <w:pPr>
              <w:spacing w:before="60"/>
              <w:ind w:left="400"/>
              <w:rPr>
                <w:rFonts w:ascii="KZ Times New Roman" w:hAnsi="KZ Times New Roman"/>
                <w:sz w:val="28"/>
              </w:rPr>
            </w:pPr>
            <w:r w:rsidRPr="00D74B7F">
              <w:rPr>
                <w:rFonts w:ascii="KZ Times New Roman" w:hAnsi="KZ Times New Roman"/>
                <w:sz w:val="28"/>
              </w:rPr>
              <w:t>“Dark”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Green.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White.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Fair.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Red.</w:t>
            </w: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/>
                <w:sz w:val="28"/>
                <w:lang w:val="en-US"/>
              </w:rPr>
              <w:t>Black.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</w:p>
        </w:tc>
      </w:tr>
      <w:tr w:rsidR="00B50D92" w:rsidRPr="00AD5DF0" w:rsidTr="00BE2735">
        <w:trPr>
          <w:cantSplit/>
        </w:trPr>
        <w:tc>
          <w:tcPr>
            <w:tcW w:w="9640" w:type="dxa"/>
            <w:shd w:val="clear" w:color="auto" w:fill="auto"/>
          </w:tcPr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B50D92" w:rsidRPr="00AD5DF0" w:rsidRDefault="00B50D92" w:rsidP="00BE2735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B50D92" w:rsidRPr="00AD5DF0" w:rsidRDefault="00B50D92" w:rsidP="00BE2735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D5DF0">
              <w:rPr>
                <w:rFonts w:ascii="KZ Times New Roman" w:hAnsi="KZ Times New Roman"/>
                <w:b/>
                <w:sz w:val="28"/>
              </w:rPr>
              <w:t xml:space="preserve"> АҒЫЛШЫН ТІЛІ</w:t>
            </w:r>
          </w:p>
          <w:p w:rsidR="00B50D92" w:rsidRPr="00AD5DF0" w:rsidRDefault="00B50D92" w:rsidP="00BE2735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D5DF0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030A15" w:rsidRPr="00836FFA" w:rsidRDefault="00030A1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7"/>
        <w:gridCol w:w="377"/>
        <w:gridCol w:w="390"/>
        <w:gridCol w:w="363"/>
        <w:gridCol w:w="390"/>
        <w:gridCol w:w="390"/>
        <w:gridCol w:w="363"/>
        <w:gridCol w:w="363"/>
        <w:gridCol w:w="390"/>
        <w:gridCol w:w="377"/>
        <w:gridCol w:w="390"/>
        <w:gridCol w:w="390"/>
        <w:gridCol w:w="377"/>
        <w:gridCol w:w="390"/>
        <w:gridCol w:w="363"/>
        <w:gridCol w:w="390"/>
        <w:gridCol w:w="363"/>
        <w:gridCol w:w="377"/>
        <w:gridCol w:w="390"/>
        <w:gridCol w:w="377"/>
        <w:gridCol w:w="377"/>
        <w:gridCol w:w="377"/>
        <w:gridCol w:w="377"/>
        <w:gridCol w:w="363"/>
        <w:gridCol w:w="377"/>
      </w:tblGrid>
      <w:tr w:rsidR="006B15B7" w:rsidRPr="00836FFA" w:rsidTr="006B15B7">
        <w:trPr>
          <w:trHeight w:val="255"/>
        </w:trPr>
        <w:tc>
          <w:tcPr>
            <w:tcW w:w="320" w:type="dxa"/>
            <w:noWrap/>
            <w:hideMark/>
          </w:tcPr>
          <w:p w:rsidR="006B15B7" w:rsidRPr="00836FFA" w:rsidRDefault="006B15B7" w:rsidP="00836FFA">
            <w:r w:rsidRPr="00836FFA">
              <w:t>C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C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A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E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D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A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E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E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A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B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D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A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B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A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E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D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E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B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D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C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B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B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C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r w:rsidRPr="00836FFA">
              <w:t>E</w:t>
            </w:r>
          </w:p>
        </w:tc>
        <w:tc>
          <w:tcPr>
            <w:tcW w:w="319" w:type="dxa"/>
            <w:noWrap/>
            <w:hideMark/>
          </w:tcPr>
          <w:p w:rsidR="006B15B7" w:rsidRPr="00836FFA" w:rsidRDefault="006B15B7" w:rsidP="00836FFA">
            <w:bookmarkStart w:id="0" w:name="_GoBack"/>
            <w:bookmarkEnd w:id="0"/>
            <w:r w:rsidRPr="00836FFA">
              <w:t>C</w:t>
            </w:r>
          </w:p>
        </w:tc>
      </w:tr>
    </w:tbl>
    <w:p w:rsidR="00836FFA" w:rsidRPr="00836FFA" w:rsidRDefault="00836FFA">
      <w:pPr>
        <w:rPr>
          <w:lang w:val="en-US"/>
        </w:rPr>
      </w:pPr>
    </w:p>
    <w:sectPr w:rsidR="00836FFA" w:rsidRPr="00836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1B6"/>
    <w:rsid w:val="00030A15"/>
    <w:rsid w:val="000C21B6"/>
    <w:rsid w:val="006B15B7"/>
    <w:rsid w:val="00836FFA"/>
    <w:rsid w:val="00B5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0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0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1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585</Words>
  <Characters>3340</Characters>
  <Application>Microsoft Office Word</Application>
  <DocSecurity>0</DocSecurity>
  <Lines>27</Lines>
  <Paragraphs>7</Paragraphs>
  <ScaleCrop>false</ScaleCrop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2012-04-02T12:22:00Z</dcterms:created>
  <dcterms:modified xsi:type="dcterms:W3CDTF">2014-09-29T12:16:00Z</dcterms:modified>
</cp:coreProperties>
</file>